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645" w:rsidRDefault="00680645" w:rsidP="00680645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ПАСПОРТ</w:t>
      </w:r>
    </w:p>
    <w:p w:rsidR="00680645" w:rsidRDefault="00680645" w:rsidP="0068064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муниципальной программы</w:t>
      </w:r>
      <w:r>
        <w:rPr>
          <w:b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Пучежского муниципального района</w:t>
      </w:r>
    </w:p>
    <w:p w:rsidR="00680645" w:rsidRDefault="00680645" w:rsidP="0068064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«Развитие культуры и туризма Пучежского муниципального района» </w:t>
      </w:r>
    </w:p>
    <w:p w:rsidR="00CB64EE" w:rsidRDefault="00CB64EE" w:rsidP="00680645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7773"/>
      </w:tblGrid>
      <w:tr w:rsidR="00680645" w:rsidTr="00680645">
        <w:trPr>
          <w:trHeight w:val="45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645" w:rsidRDefault="00680645">
            <w:pPr>
              <w:pStyle w:val="a3"/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Наименование Программы    </w:t>
            </w:r>
          </w:p>
        </w:tc>
        <w:tc>
          <w:tcPr>
            <w:tcW w:w="7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645" w:rsidRDefault="00680645">
            <w:pPr>
              <w:pStyle w:val="a3"/>
              <w:snapToGrid w:val="0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Муниципальная программа «Развитие культуры и туризма Пучежского муниципального района» (далее – Программа)</w:t>
            </w:r>
          </w:p>
        </w:tc>
      </w:tr>
      <w:tr w:rsidR="00680645" w:rsidTr="00680645">
        <w:trPr>
          <w:trHeight w:val="1116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645" w:rsidRDefault="00680645">
            <w:pPr>
              <w:pStyle w:val="a3"/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Социально-экономическая проблема </w:t>
            </w:r>
          </w:p>
        </w:tc>
        <w:tc>
          <w:tcPr>
            <w:tcW w:w="7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645" w:rsidRDefault="00680645">
            <w:pPr>
              <w:pStyle w:val="a3"/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Повышение уровня и качества жизни граждан посредством улучшения качества предоставляемых муниципальных услуг учреждениями культуры, дополнительного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сферы культуры, посредством развития субъектов туристической индустрии</w:t>
            </w:r>
          </w:p>
        </w:tc>
      </w:tr>
      <w:tr w:rsidR="00680645" w:rsidTr="00680645">
        <w:trPr>
          <w:trHeight w:val="45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645" w:rsidRDefault="00680645">
            <w:pPr>
              <w:pStyle w:val="a3"/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Муниципальный заказчик</w:t>
            </w:r>
          </w:p>
        </w:tc>
        <w:tc>
          <w:tcPr>
            <w:tcW w:w="7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645" w:rsidRDefault="00680645">
            <w:pPr>
              <w:pStyle w:val="a3"/>
              <w:snapToGrid w:val="0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Администрация Пучежского муниципального района</w:t>
            </w:r>
          </w:p>
        </w:tc>
      </w:tr>
      <w:tr w:rsidR="00680645" w:rsidTr="00680645">
        <w:trPr>
          <w:trHeight w:val="84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645" w:rsidRDefault="00680645">
            <w:pPr>
              <w:pStyle w:val="a3"/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Основные разработчики Программы</w:t>
            </w:r>
          </w:p>
        </w:tc>
        <w:tc>
          <w:tcPr>
            <w:tcW w:w="7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645" w:rsidRDefault="00680645">
            <w:pPr>
              <w:pStyle w:val="a3"/>
              <w:snapToGrid w:val="0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Отдел по культуре и туризму администрации Пучежского муниципального района (далее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ОКТ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)</w:t>
            </w:r>
          </w:p>
        </w:tc>
      </w:tr>
      <w:tr w:rsidR="00680645" w:rsidTr="0068064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645" w:rsidRDefault="00680645">
            <w:pPr>
              <w:pStyle w:val="a3"/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Исполнители мероприятий Программы</w:t>
            </w:r>
          </w:p>
        </w:tc>
        <w:tc>
          <w:tcPr>
            <w:tcW w:w="7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45" w:rsidRDefault="00680645">
            <w:pPr>
              <w:pStyle w:val="a3"/>
              <w:snapToGrid w:val="0"/>
              <w:spacing w:line="276" w:lineRule="auto"/>
              <w:ind w:left="14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Муниципальные учреждения культуры и учреждение дополнительного образования сферы культуры</w:t>
            </w:r>
          </w:p>
          <w:p w:rsidR="00680645" w:rsidRDefault="00680645">
            <w:pPr>
              <w:pStyle w:val="a3"/>
              <w:spacing w:line="276" w:lineRule="auto"/>
              <w:ind w:left="14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80645" w:rsidTr="0068064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645" w:rsidRDefault="00680645">
            <w:pPr>
              <w:pStyle w:val="a3"/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Цель Программы:                                              </w:t>
            </w:r>
          </w:p>
        </w:tc>
        <w:tc>
          <w:tcPr>
            <w:tcW w:w="7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645" w:rsidRDefault="00680645">
            <w:pPr>
              <w:pStyle w:val="a3"/>
              <w:tabs>
                <w:tab w:val="left" w:pos="3420"/>
              </w:tabs>
              <w:snapToGrid w:val="0"/>
              <w:spacing w:line="276" w:lineRule="auto"/>
              <w:ind w:left="142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Повышение качества предоставляемых услуг сферы культуры и туризма </w:t>
            </w:r>
          </w:p>
        </w:tc>
      </w:tr>
      <w:tr w:rsidR="00680645" w:rsidTr="00680645">
        <w:trPr>
          <w:trHeight w:val="2862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645" w:rsidRDefault="00680645">
            <w:pPr>
              <w:pStyle w:val="a3"/>
              <w:snapToGrid w:val="0"/>
              <w:spacing w:line="276" w:lineRule="auto"/>
              <w:ind w:left="3240" w:hanging="324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Задачи  Программы</w:t>
            </w:r>
          </w:p>
        </w:tc>
        <w:tc>
          <w:tcPr>
            <w:tcW w:w="7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645" w:rsidRDefault="00680645" w:rsidP="002370E3">
            <w:pPr>
              <w:pStyle w:val="a3"/>
              <w:numPr>
                <w:ilvl w:val="0"/>
                <w:numId w:val="1"/>
              </w:numPr>
              <w:tabs>
                <w:tab w:val="left" w:pos="900"/>
                <w:tab w:val="left" w:pos="342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Реализация дополнительных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общеразвивающих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программ;</w:t>
            </w:r>
          </w:p>
          <w:p w:rsidR="00680645" w:rsidRDefault="00680645" w:rsidP="002370E3">
            <w:pPr>
              <w:pStyle w:val="a3"/>
              <w:numPr>
                <w:ilvl w:val="0"/>
                <w:numId w:val="1"/>
              </w:numPr>
              <w:tabs>
                <w:tab w:val="left" w:pos="900"/>
                <w:tab w:val="left" w:pos="342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Организация деятельности клубных формирований и формирований самодеятельного народного творчества;</w:t>
            </w:r>
          </w:p>
          <w:p w:rsidR="00680645" w:rsidRDefault="00680645" w:rsidP="002370E3">
            <w:pPr>
              <w:pStyle w:val="a3"/>
              <w:numPr>
                <w:ilvl w:val="0"/>
                <w:numId w:val="1"/>
              </w:numPr>
              <w:tabs>
                <w:tab w:val="left" w:pos="900"/>
                <w:tab w:val="left" w:pos="342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Предоставление библиотечных услуг;</w:t>
            </w:r>
          </w:p>
          <w:p w:rsidR="00680645" w:rsidRDefault="00680645" w:rsidP="002370E3">
            <w:pPr>
              <w:pStyle w:val="a3"/>
              <w:numPr>
                <w:ilvl w:val="0"/>
                <w:numId w:val="1"/>
              </w:numPr>
              <w:tabs>
                <w:tab w:val="left" w:pos="900"/>
                <w:tab w:val="left" w:pos="342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Предоставление музейных услуг; </w:t>
            </w:r>
          </w:p>
          <w:p w:rsidR="00680645" w:rsidRDefault="00680645" w:rsidP="002370E3">
            <w:pPr>
              <w:pStyle w:val="a3"/>
              <w:numPr>
                <w:ilvl w:val="0"/>
                <w:numId w:val="1"/>
              </w:numPr>
              <w:tabs>
                <w:tab w:val="left" w:pos="900"/>
                <w:tab w:val="left" w:pos="342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Внедрение информационных технологий в сфере культуры, улучшение технологической оснащённости, укрепление материально - технической базы муниципальных учреждений культуры; </w:t>
            </w:r>
          </w:p>
          <w:p w:rsidR="00680645" w:rsidRDefault="00680645" w:rsidP="002370E3">
            <w:pPr>
              <w:pStyle w:val="a3"/>
              <w:numPr>
                <w:ilvl w:val="0"/>
                <w:numId w:val="1"/>
              </w:numPr>
              <w:tabs>
                <w:tab w:val="left" w:pos="900"/>
                <w:tab w:val="left" w:pos="342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Создание модельных муниципальных библиотек</w:t>
            </w:r>
          </w:p>
          <w:p w:rsidR="00680645" w:rsidRDefault="00680645" w:rsidP="002370E3">
            <w:pPr>
              <w:pStyle w:val="a3"/>
              <w:numPr>
                <w:ilvl w:val="0"/>
                <w:numId w:val="1"/>
              </w:numPr>
              <w:tabs>
                <w:tab w:val="left" w:pos="900"/>
                <w:tab w:val="left" w:pos="342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Развитие туризма</w:t>
            </w:r>
          </w:p>
        </w:tc>
      </w:tr>
      <w:tr w:rsidR="00680645" w:rsidTr="00680645">
        <w:trPr>
          <w:trHeight w:val="388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645" w:rsidRDefault="00680645">
            <w:pPr>
              <w:pStyle w:val="a3"/>
              <w:snapToGrid w:val="0"/>
              <w:spacing w:line="276" w:lineRule="auto"/>
              <w:ind w:left="3240" w:hanging="324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Сроки</w:t>
            </w:r>
          </w:p>
          <w:p w:rsidR="00680645" w:rsidRDefault="00680645">
            <w:pPr>
              <w:pStyle w:val="a3"/>
              <w:snapToGrid w:val="0"/>
              <w:spacing w:line="276" w:lineRule="auto"/>
              <w:ind w:left="3240" w:hanging="324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реализации </w:t>
            </w:r>
          </w:p>
          <w:p w:rsidR="00680645" w:rsidRDefault="0068064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Программы                              </w:t>
            </w:r>
          </w:p>
        </w:tc>
        <w:tc>
          <w:tcPr>
            <w:tcW w:w="7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645" w:rsidRDefault="00680645" w:rsidP="00CB64EE">
            <w:pPr>
              <w:pStyle w:val="a3"/>
              <w:spacing w:line="276" w:lineRule="auto"/>
              <w:ind w:left="14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2021-202</w:t>
            </w:r>
            <w:r w:rsidR="00CB64E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годы</w:t>
            </w:r>
          </w:p>
        </w:tc>
      </w:tr>
      <w:tr w:rsidR="00680645" w:rsidTr="00680645">
        <w:trPr>
          <w:trHeight w:val="144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645" w:rsidRDefault="00680645">
            <w:pPr>
              <w:pStyle w:val="a3"/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Объемы бюджетных ассигнований и источники </w:t>
            </w:r>
          </w:p>
          <w:p w:rsidR="00680645" w:rsidRDefault="0068064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Финансирования Программы </w:t>
            </w:r>
          </w:p>
        </w:tc>
        <w:tc>
          <w:tcPr>
            <w:tcW w:w="7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645" w:rsidRDefault="00680645">
            <w:pPr>
              <w:pStyle w:val="a3"/>
              <w:snapToGrid w:val="0"/>
              <w:spacing w:line="276" w:lineRule="auto"/>
              <w:ind w:left="142" w:hanging="16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en-US"/>
              </w:rPr>
              <w:t>2021 год</w:t>
            </w:r>
          </w:p>
          <w:p w:rsidR="00680645" w:rsidRDefault="00680645">
            <w:pPr>
              <w:pStyle w:val="a3"/>
              <w:snapToGrid w:val="0"/>
              <w:spacing w:line="276" w:lineRule="auto"/>
              <w:ind w:left="142" w:hanging="16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Всего: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57082,42660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тысяч рублей;</w:t>
            </w:r>
          </w:p>
          <w:p w:rsidR="00680645" w:rsidRDefault="00680645">
            <w:pPr>
              <w:pStyle w:val="a3"/>
              <w:snapToGrid w:val="0"/>
              <w:spacing w:line="276" w:lineRule="auto"/>
              <w:ind w:left="142" w:hanging="16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Областной бюджет: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23162,2725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тысяч рублей;</w:t>
            </w:r>
          </w:p>
          <w:p w:rsidR="00680645" w:rsidRDefault="00680645">
            <w:pPr>
              <w:pStyle w:val="a3"/>
              <w:snapToGrid w:val="0"/>
              <w:spacing w:line="276" w:lineRule="auto"/>
              <w:ind w:left="142" w:hanging="16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Бюджет Пучежского муниципального района: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10576,68568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тысяч рублей;</w:t>
            </w:r>
          </w:p>
          <w:p w:rsidR="00680645" w:rsidRDefault="00680645">
            <w:pPr>
              <w:pStyle w:val="a3"/>
              <w:snapToGrid w:val="0"/>
              <w:spacing w:line="276" w:lineRule="auto"/>
              <w:ind w:left="142" w:hanging="16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Бюджет поселений: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23343,46842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тысячи рублей;</w:t>
            </w:r>
          </w:p>
          <w:p w:rsidR="00680645" w:rsidRDefault="00680645">
            <w:pPr>
              <w:pStyle w:val="a3"/>
              <w:snapToGrid w:val="0"/>
              <w:spacing w:line="276" w:lineRule="auto"/>
              <w:ind w:left="142" w:hanging="16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en-US"/>
              </w:rPr>
              <w:t>2022 год</w:t>
            </w:r>
          </w:p>
          <w:p w:rsidR="00680645" w:rsidRDefault="00680645">
            <w:pPr>
              <w:pStyle w:val="a3"/>
              <w:spacing w:line="276" w:lineRule="auto"/>
              <w:ind w:left="14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Всего: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45619,61470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тысяч рублей;</w:t>
            </w:r>
          </w:p>
          <w:p w:rsidR="00680645" w:rsidRDefault="00680645">
            <w:pPr>
              <w:pStyle w:val="a3"/>
              <w:snapToGrid w:val="0"/>
              <w:spacing w:line="276" w:lineRule="auto"/>
              <w:ind w:left="142" w:hanging="16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Областной бюджет: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9043,12000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тысяч рублей;</w:t>
            </w:r>
          </w:p>
          <w:p w:rsidR="00680645" w:rsidRDefault="00680645">
            <w:pPr>
              <w:pStyle w:val="a3"/>
              <w:snapToGrid w:val="0"/>
              <w:spacing w:line="276" w:lineRule="auto"/>
              <w:ind w:left="142" w:hanging="16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Бюджет Пучежского муниципального района: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11612,30492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тысячи рублей;</w:t>
            </w:r>
          </w:p>
          <w:p w:rsidR="00680645" w:rsidRDefault="00680645">
            <w:pPr>
              <w:pStyle w:val="a3"/>
              <w:snapToGrid w:val="0"/>
              <w:spacing w:line="276" w:lineRule="auto"/>
              <w:ind w:left="142" w:hanging="16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Бюджет поселений: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24964,18984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тысячи рублей;</w:t>
            </w:r>
          </w:p>
          <w:p w:rsidR="00680645" w:rsidRDefault="00680645">
            <w:pPr>
              <w:pStyle w:val="a3"/>
              <w:spacing w:line="276" w:lineRule="auto"/>
              <w:ind w:left="142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en-US"/>
              </w:rPr>
              <w:lastRenderedPageBreak/>
              <w:t>2023 год</w:t>
            </w:r>
          </w:p>
          <w:p w:rsidR="00680645" w:rsidRDefault="00680645">
            <w:pPr>
              <w:pStyle w:val="a3"/>
              <w:spacing w:line="276" w:lineRule="auto"/>
              <w:ind w:left="14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Всего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50047,33065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тысяч рублей;</w:t>
            </w:r>
          </w:p>
          <w:p w:rsidR="00680645" w:rsidRDefault="00680645">
            <w:pPr>
              <w:pStyle w:val="a3"/>
              <w:snapToGrid w:val="0"/>
              <w:spacing w:line="276" w:lineRule="auto"/>
              <w:ind w:left="142" w:hanging="16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Областной бюджет: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10367,24715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тысяч рублей;</w:t>
            </w:r>
          </w:p>
          <w:p w:rsidR="00680645" w:rsidRDefault="00680645">
            <w:pPr>
              <w:pStyle w:val="a3"/>
              <w:snapToGrid w:val="0"/>
              <w:spacing w:line="276" w:lineRule="auto"/>
              <w:ind w:left="142" w:hanging="16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Бюджет Пучежского муниципального района: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12053,77170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тысяч рублей;</w:t>
            </w:r>
          </w:p>
          <w:p w:rsidR="00680645" w:rsidRDefault="00680645">
            <w:pPr>
              <w:pStyle w:val="a3"/>
              <w:snapToGrid w:val="0"/>
              <w:spacing w:line="276" w:lineRule="auto"/>
              <w:ind w:left="142" w:hanging="16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Бюджет поселений: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27626,31180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тысяч рублей;</w:t>
            </w:r>
          </w:p>
          <w:p w:rsidR="00680645" w:rsidRDefault="00680645">
            <w:pPr>
              <w:pStyle w:val="a3"/>
              <w:spacing w:line="276" w:lineRule="auto"/>
              <w:ind w:left="142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en-US"/>
              </w:rPr>
              <w:t>2024 год</w:t>
            </w:r>
          </w:p>
          <w:p w:rsidR="00680645" w:rsidRDefault="00680645">
            <w:pPr>
              <w:pStyle w:val="a3"/>
              <w:spacing w:line="276" w:lineRule="auto"/>
              <w:ind w:left="14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Всего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57216,85607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тысяч рублей;</w:t>
            </w:r>
          </w:p>
          <w:p w:rsidR="00680645" w:rsidRDefault="00680645">
            <w:pPr>
              <w:pStyle w:val="a3"/>
              <w:snapToGrid w:val="0"/>
              <w:spacing w:line="276" w:lineRule="auto"/>
              <w:ind w:left="142" w:hanging="16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Областной бюджет: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611,01548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тысяч рублей;</w:t>
            </w:r>
          </w:p>
          <w:p w:rsidR="00680645" w:rsidRDefault="00680645">
            <w:pPr>
              <w:pStyle w:val="a3"/>
              <w:snapToGrid w:val="0"/>
              <w:spacing w:line="276" w:lineRule="auto"/>
              <w:ind w:left="142" w:hanging="16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Бюджет Пучежского муниципального района: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26215,96218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тысяч рублей;</w:t>
            </w:r>
          </w:p>
          <w:p w:rsidR="00680645" w:rsidRDefault="00680645">
            <w:pPr>
              <w:pStyle w:val="a3"/>
              <w:snapToGrid w:val="0"/>
              <w:spacing w:line="276" w:lineRule="auto"/>
              <w:ind w:left="142" w:hanging="16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Бюджет поселений: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30389,87841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тысяча рублей;</w:t>
            </w:r>
          </w:p>
          <w:p w:rsidR="00680645" w:rsidRDefault="00680645">
            <w:pPr>
              <w:pStyle w:val="a3"/>
              <w:spacing w:line="276" w:lineRule="auto"/>
              <w:ind w:left="142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en-US"/>
              </w:rPr>
              <w:t>2025 год</w:t>
            </w:r>
          </w:p>
          <w:p w:rsidR="00680645" w:rsidRDefault="00680645">
            <w:pPr>
              <w:pStyle w:val="a3"/>
              <w:spacing w:line="276" w:lineRule="auto"/>
              <w:ind w:left="14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Всего – </w:t>
            </w:r>
            <w:r w:rsidR="00CB64EE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72464,32041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тысяч рублей;</w:t>
            </w:r>
          </w:p>
          <w:p w:rsidR="00680645" w:rsidRDefault="00680645">
            <w:pPr>
              <w:pStyle w:val="a3"/>
              <w:snapToGrid w:val="0"/>
              <w:spacing w:line="276" w:lineRule="auto"/>
              <w:ind w:left="142" w:hanging="16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Областной бюджет: </w:t>
            </w:r>
            <w:r w:rsidR="002370E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13210,77560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тысяч рублей;</w:t>
            </w:r>
          </w:p>
          <w:p w:rsidR="00680645" w:rsidRDefault="00680645">
            <w:pPr>
              <w:pStyle w:val="a3"/>
              <w:snapToGrid w:val="0"/>
              <w:spacing w:line="276" w:lineRule="auto"/>
              <w:ind w:left="142" w:hanging="16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Бюджет Пучежского муниципального района: </w:t>
            </w:r>
            <w:r w:rsidR="002370E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27217,74809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тысяч рублей;</w:t>
            </w:r>
          </w:p>
          <w:p w:rsidR="00680645" w:rsidRDefault="00680645">
            <w:pPr>
              <w:pStyle w:val="a3"/>
              <w:snapToGrid w:val="0"/>
              <w:spacing w:line="276" w:lineRule="auto"/>
              <w:ind w:left="142" w:hanging="16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Бюджет поселений: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2370E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32035,79672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тысяч рублей;</w:t>
            </w:r>
          </w:p>
          <w:p w:rsidR="00680645" w:rsidRDefault="00680645">
            <w:pPr>
              <w:pStyle w:val="a3"/>
              <w:spacing w:line="276" w:lineRule="auto"/>
              <w:ind w:left="142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en-US"/>
              </w:rPr>
              <w:t>2026 год</w:t>
            </w:r>
          </w:p>
          <w:p w:rsidR="00680645" w:rsidRDefault="00680645">
            <w:pPr>
              <w:pStyle w:val="a3"/>
              <w:spacing w:line="276" w:lineRule="auto"/>
              <w:ind w:left="14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Всего – </w:t>
            </w:r>
            <w:r w:rsidR="007B6DB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59421,84460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тысяча рублей;</w:t>
            </w:r>
          </w:p>
          <w:p w:rsidR="00680645" w:rsidRDefault="00680645">
            <w:pPr>
              <w:pStyle w:val="a3"/>
              <w:snapToGrid w:val="0"/>
              <w:spacing w:line="276" w:lineRule="auto"/>
              <w:ind w:left="142" w:hanging="16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Областной бюджет: </w:t>
            </w:r>
            <w:r w:rsidR="007B6DB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2641,11622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тысяч</w:t>
            </w:r>
            <w:r w:rsidR="007B6DB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рублей;</w:t>
            </w:r>
          </w:p>
          <w:p w:rsidR="00680645" w:rsidRDefault="00680645">
            <w:pPr>
              <w:pStyle w:val="a3"/>
              <w:snapToGrid w:val="0"/>
              <w:spacing w:line="276" w:lineRule="auto"/>
              <w:ind w:left="142" w:hanging="16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Бюджет Пучежского муниципального района: </w:t>
            </w:r>
            <w:r w:rsidR="007B6DB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29251,36026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тысяч</w:t>
            </w:r>
            <w:r w:rsidR="007B6DB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рублей;</w:t>
            </w:r>
          </w:p>
          <w:p w:rsidR="00680645" w:rsidRDefault="00680645">
            <w:pPr>
              <w:pStyle w:val="a3"/>
              <w:snapToGrid w:val="0"/>
              <w:spacing w:line="276" w:lineRule="auto"/>
              <w:ind w:left="142" w:hanging="16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Бюджет поселений: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7B6DB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27529,36812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тысяч рублей;</w:t>
            </w:r>
          </w:p>
          <w:p w:rsidR="00680645" w:rsidRDefault="00680645">
            <w:pPr>
              <w:pStyle w:val="a3"/>
              <w:spacing w:line="276" w:lineRule="auto"/>
              <w:ind w:left="142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en-US"/>
              </w:rPr>
              <w:t>2027 год</w:t>
            </w:r>
          </w:p>
          <w:p w:rsidR="00680645" w:rsidRDefault="00680645">
            <w:pPr>
              <w:pStyle w:val="a3"/>
              <w:spacing w:line="276" w:lineRule="auto"/>
              <w:ind w:left="14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Всего – </w:t>
            </w:r>
            <w:r w:rsidR="007B6DB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50794,32493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тысяч</w:t>
            </w:r>
            <w:r w:rsidR="007B6DB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рублей;</w:t>
            </w:r>
          </w:p>
          <w:p w:rsidR="00680645" w:rsidRDefault="00680645">
            <w:pPr>
              <w:pStyle w:val="a3"/>
              <w:snapToGrid w:val="0"/>
              <w:spacing w:line="276" w:lineRule="auto"/>
              <w:ind w:left="142" w:hanging="16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Областной бюджет: </w:t>
            </w:r>
            <w:r w:rsidR="007B6DB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36,96783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тысяч рублей;</w:t>
            </w:r>
          </w:p>
          <w:p w:rsidR="00680645" w:rsidRDefault="00680645">
            <w:pPr>
              <w:pStyle w:val="a3"/>
              <w:snapToGrid w:val="0"/>
              <w:spacing w:line="276" w:lineRule="auto"/>
              <w:ind w:left="142" w:hanging="16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Бюджет Пучежского муниципального района: </w:t>
            </w:r>
            <w:r w:rsidR="007B6DB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26435,62594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тысяч рублей;</w:t>
            </w:r>
          </w:p>
          <w:p w:rsidR="00680645" w:rsidRDefault="00680645" w:rsidP="007B6DBB">
            <w:pPr>
              <w:pStyle w:val="a3"/>
              <w:snapToGrid w:val="0"/>
              <w:spacing w:line="276" w:lineRule="auto"/>
              <w:ind w:left="142" w:hanging="16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Бюджет поселений: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7B6DB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24321,73116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тысяч</w:t>
            </w:r>
            <w:r w:rsidR="007B6DB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рублей</w:t>
            </w:r>
            <w:r w:rsidR="007B6DB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;</w:t>
            </w:r>
          </w:p>
          <w:p w:rsidR="007B6DBB" w:rsidRDefault="007B6DBB" w:rsidP="007B6DBB">
            <w:pPr>
              <w:pStyle w:val="a3"/>
              <w:spacing w:line="276" w:lineRule="auto"/>
              <w:ind w:left="142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en-US"/>
              </w:rPr>
              <w:t>2028 год</w:t>
            </w:r>
          </w:p>
          <w:p w:rsidR="007B6DBB" w:rsidRDefault="007B6DBB" w:rsidP="007B6DBB">
            <w:pPr>
              <w:pStyle w:val="a3"/>
              <w:spacing w:line="276" w:lineRule="auto"/>
              <w:ind w:left="14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Всего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51862,87949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тысячи рублей;</w:t>
            </w:r>
          </w:p>
          <w:p w:rsidR="007B6DBB" w:rsidRDefault="007B6DBB" w:rsidP="007B6DBB">
            <w:pPr>
              <w:pStyle w:val="a3"/>
              <w:snapToGrid w:val="0"/>
              <w:spacing w:line="276" w:lineRule="auto"/>
              <w:ind w:left="142" w:hanging="16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Областной бюджет: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37,69740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тысяч рублей;</w:t>
            </w:r>
          </w:p>
          <w:p w:rsidR="007B6DBB" w:rsidRDefault="007B6DBB" w:rsidP="007B6DBB">
            <w:pPr>
              <w:pStyle w:val="a3"/>
              <w:snapToGrid w:val="0"/>
              <w:spacing w:line="276" w:lineRule="auto"/>
              <w:ind w:left="142" w:hanging="16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Бюджет Пучежского муниципального района: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26372,38593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тысячи рублей;</w:t>
            </w:r>
          </w:p>
          <w:p w:rsidR="007B6DBB" w:rsidRDefault="007B6DBB" w:rsidP="007B6DBB">
            <w:pPr>
              <w:pStyle w:val="a3"/>
              <w:snapToGrid w:val="0"/>
              <w:spacing w:line="276" w:lineRule="auto"/>
              <w:ind w:left="142" w:hanging="16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Бюджет поселений: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25452,79616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тысячи рублей.</w:t>
            </w:r>
          </w:p>
          <w:p w:rsidR="007B6DBB" w:rsidRDefault="007B6DBB" w:rsidP="007B6DBB">
            <w:pPr>
              <w:pStyle w:val="a3"/>
              <w:snapToGrid w:val="0"/>
              <w:spacing w:line="276" w:lineRule="auto"/>
              <w:ind w:left="142" w:hanging="16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80645" w:rsidTr="0068064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645" w:rsidRDefault="00680645">
            <w:pPr>
              <w:pStyle w:val="a3"/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Целевые показатели и ожидаемые результаты реализации программы</w:t>
            </w:r>
          </w:p>
        </w:tc>
        <w:tc>
          <w:tcPr>
            <w:tcW w:w="7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645" w:rsidRDefault="00680645">
            <w:pPr>
              <w:pStyle w:val="a3"/>
              <w:tabs>
                <w:tab w:val="left" w:pos="900"/>
                <w:tab w:val="left" w:pos="342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  <w:t>Целевые показатели:</w:t>
            </w:r>
          </w:p>
          <w:p w:rsidR="00680645" w:rsidRDefault="00680645" w:rsidP="002370E3">
            <w:pPr>
              <w:pStyle w:val="a3"/>
              <w:numPr>
                <w:ilvl w:val="0"/>
                <w:numId w:val="1"/>
              </w:numPr>
              <w:tabs>
                <w:tab w:val="left" w:pos="900"/>
                <w:tab w:val="left" w:pos="342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Сохранение доли детей обучающихся по дополнительным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общеразвивающим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программам в сфере культуры и искусства, в общем числе детей (не ниже 18%);</w:t>
            </w:r>
          </w:p>
          <w:p w:rsidR="00680645" w:rsidRDefault="00680645" w:rsidP="002370E3">
            <w:pPr>
              <w:pStyle w:val="a3"/>
              <w:numPr>
                <w:ilvl w:val="0"/>
                <w:numId w:val="1"/>
              </w:numPr>
              <w:tabs>
                <w:tab w:val="left" w:pos="900"/>
                <w:tab w:val="left" w:pos="342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Сохранение доли детей участвующих в фестивалях, конкурсах, выставках всех уровней от общего количества учащихся (не ниже 31%);</w:t>
            </w:r>
          </w:p>
          <w:p w:rsidR="00680645" w:rsidRDefault="00680645" w:rsidP="002370E3">
            <w:pPr>
              <w:pStyle w:val="a3"/>
              <w:numPr>
                <w:ilvl w:val="0"/>
                <w:numId w:val="1"/>
              </w:numPr>
              <w:tabs>
                <w:tab w:val="left" w:pos="900"/>
                <w:tab w:val="left" w:pos="342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Повышение средней заработной платы педагогов до средней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заработной платы учителей Ивановской области </w:t>
            </w:r>
          </w:p>
          <w:p w:rsidR="00680645" w:rsidRDefault="00680645" w:rsidP="002370E3">
            <w:pPr>
              <w:pStyle w:val="a3"/>
              <w:numPr>
                <w:ilvl w:val="0"/>
                <w:numId w:val="1"/>
              </w:numPr>
              <w:tabs>
                <w:tab w:val="left" w:pos="900"/>
                <w:tab w:val="left" w:pos="342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Сохранение количества общественно и социально значимых мероприятий (ед., не ниже 275 в год);</w:t>
            </w:r>
          </w:p>
          <w:p w:rsidR="00680645" w:rsidRDefault="00680645" w:rsidP="002370E3">
            <w:pPr>
              <w:pStyle w:val="a3"/>
              <w:numPr>
                <w:ilvl w:val="0"/>
                <w:numId w:val="1"/>
              </w:numPr>
              <w:tabs>
                <w:tab w:val="left" w:pos="900"/>
                <w:tab w:val="left" w:pos="342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Сохранение количества посещений КДМ (тыс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ел., не ниже 54 тыс. в год);</w:t>
            </w:r>
          </w:p>
          <w:p w:rsidR="00680645" w:rsidRDefault="00680645" w:rsidP="002370E3">
            <w:pPr>
              <w:pStyle w:val="a3"/>
              <w:numPr>
                <w:ilvl w:val="0"/>
                <w:numId w:val="1"/>
              </w:numPr>
              <w:tabs>
                <w:tab w:val="left" w:pos="900"/>
                <w:tab w:val="left" w:pos="342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Сохранение количества клубных формирований (ед., не ниже 65);</w:t>
            </w:r>
          </w:p>
          <w:p w:rsidR="00680645" w:rsidRDefault="00680645" w:rsidP="002370E3">
            <w:pPr>
              <w:pStyle w:val="a3"/>
              <w:numPr>
                <w:ilvl w:val="0"/>
                <w:numId w:val="1"/>
              </w:numPr>
              <w:tabs>
                <w:tab w:val="left" w:pos="900"/>
                <w:tab w:val="left" w:pos="342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Сохранение количества зарегистрированных пользователей библиотек, в общем количестве жителей района (не ниже 76%);</w:t>
            </w:r>
          </w:p>
          <w:p w:rsidR="00680645" w:rsidRDefault="00680645" w:rsidP="002370E3">
            <w:pPr>
              <w:pStyle w:val="a3"/>
              <w:numPr>
                <w:ilvl w:val="0"/>
                <w:numId w:val="1"/>
              </w:numPr>
              <w:tabs>
                <w:tab w:val="left" w:pos="900"/>
                <w:tab w:val="left" w:pos="342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Сохранение количества посещений библиотек в общем количестве жителей района (не менее 66 тыс. человек);</w:t>
            </w:r>
          </w:p>
          <w:p w:rsidR="00680645" w:rsidRDefault="00680645" w:rsidP="002370E3">
            <w:pPr>
              <w:pStyle w:val="a3"/>
              <w:numPr>
                <w:ilvl w:val="0"/>
                <w:numId w:val="1"/>
              </w:numPr>
              <w:tabs>
                <w:tab w:val="left" w:pos="900"/>
                <w:tab w:val="left" w:pos="342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Увеличение посещаемости Краеведческого музея (ежегодно на 2% по сравнению с предыдущим годом);</w:t>
            </w:r>
          </w:p>
          <w:p w:rsidR="00680645" w:rsidRDefault="00680645" w:rsidP="002370E3">
            <w:pPr>
              <w:pStyle w:val="a3"/>
              <w:numPr>
                <w:ilvl w:val="0"/>
                <w:numId w:val="1"/>
              </w:numPr>
              <w:tabs>
                <w:tab w:val="left" w:pos="900"/>
                <w:tab w:val="left" w:pos="342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Средняя заработная плата работников учреждений культуры:</w:t>
            </w:r>
          </w:p>
          <w:p w:rsidR="00680645" w:rsidRDefault="00680645" w:rsidP="002370E3">
            <w:pPr>
              <w:pStyle w:val="a3"/>
              <w:numPr>
                <w:ilvl w:val="1"/>
                <w:numId w:val="1"/>
              </w:numPr>
              <w:tabs>
                <w:tab w:val="left" w:pos="900"/>
                <w:tab w:val="left" w:pos="342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 2021 году – 22500 рублей;</w:t>
            </w:r>
          </w:p>
          <w:p w:rsidR="00680645" w:rsidRDefault="00680645" w:rsidP="002370E3">
            <w:pPr>
              <w:pStyle w:val="a3"/>
              <w:numPr>
                <w:ilvl w:val="1"/>
                <w:numId w:val="1"/>
              </w:numPr>
              <w:tabs>
                <w:tab w:val="left" w:pos="900"/>
                <w:tab w:val="left" w:pos="342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2022 году – 23600 рублей;</w:t>
            </w:r>
          </w:p>
          <w:p w:rsidR="00680645" w:rsidRDefault="00680645" w:rsidP="002370E3">
            <w:pPr>
              <w:pStyle w:val="a3"/>
              <w:numPr>
                <w:ilvl w:val="1"/>
                <w:numId w:val="1"/>
              </w:numPr>
              <w:tabs>
                <w:tab w:val="left" w:pos="900"/>
                <w:tab w:val="left" w:pos="342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2023 году – 27038 рублей;</w:t>
            </w:r>
          </w:p>
          <w:p w:rsidR="00680645" w:rsidRDefault="00680645" w:rsidP="002370E3">
            <w:pPr>
              <w:pStyle w:val="a3"/>
              <w:numPr>
                <w:ilvl w:val="1"/>
                <w:numId w:val="1"/>
              </w:numPr>
              <w:tabs>
                <w:tab w:val="left" w:pos="900"/>
                <w:tab w:val="left" w:pos="342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2024 году – 35809 рублей;</w:t>
            </w:r>
          </w:p>
          <w:p w:rsidR="00680645" w:rsidRDefault="00680645" w:rsidP="002370E3">
            <w:pPr>
              <w:pStyle w:val="a3"/>
              <w:numPr>
                <w:ilvl w:val="1"/>
                <w:numId w:val="1"/>
              </w:numPr>
              <w:tabs>
                <w:tab w:val="left" w:pos="900"/>
                <w:tab w:val="left" w:pos="342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2025 году – 38351,4 рублей.</w:t>
            </w:r>
          </w:p>
          <w:p w:rsidR="00680645" w:rsidRDefault="00680645" w:rsidP="002370E3">
            <w:pPr>
              <w:pStyle w:val="a3"/>
              <w:numPr>
                <w:ilvl w:val="0"/>
                <w:numId w:val="1"/>
              </w:numPr>
              <w:tabs>
                <w:tab w:val="left" w:pos="900"/>
                <w:tab w:val="left" w:pos="342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Увеличение туристического потока (ежегодно на 2% по отношению к предыдущему году).</w:t>
            </w:r>
          </w:p>
          <w:p w:rsidR="00680645" w:rsidRDefault="00680645">
            <w:pPr>
              <w:pStyle w:val="a3"/>
              <w:tabs>
                <w:tab w:val="left" w:pos="900"/>
                <w:tab w:val="left" w:pos="3420"/>
              </w:tabs>
              <w:spacing w:line="276" w:lineRule="auto"/>
              <w:rPr>
                <w:u w:val="single"/>
                <w:lang w:eastAsia="en-US"/>
              </w:rPr>
            </w:pPr>
            <w:r>
              <w:rPr>
                <w:u w:val="single"/>
                <w:lang w:eastAsia="en-US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  <w:t>жидаемые результаты</w:t>
            </w:r>
            <w:r>
              <w:rPr>
                <w:u w:val="single"/>
                <w:lang w:eastAsia="en-US"/>
              </w:rPr>
              <w:t>:</w:t>
            </w:r>
          </w:p>
          <w:p w:rsidR="00680645" w:rsidRDefault="00680645" w:rsidP="002370E3">
            <w:pPr>
              <w:pStyle w:val="a5"/>
              <w:numPr>
                <w:ilvl w:val="0"/>
                <w:numId w:val="2"/>
              </w:numPr>
              <w:spacing w:line="276" w:lineRule="auto"/>
              <w:jc w:val="both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 xml:space="preserve">Сохранение единого культурного пространства, </w:t>
            </w:r>
            <w:r>
              <w:rPr>
                <w:sz w:val="22"/>
                <w:lang w:eastAsia="en-US"/>
              </w:rPr>
              <w:t>развитие культурной среды Пучежского муниципального района</w:t>
            </w:r>
            <w:r>
              <w:rPr>
                <w:lang w:eastAsia="en-US"/>
              </w:rPr>
              <w:t xml:space="preserve"> за счет сохранения централизованных клубной и библиотечных систем, стабильная деятельность всех учреждений сферы культуры;</w:t>
            </w:r>
            <w:proofErr w:type="gramEnd"/>
          </w:p>
          <w:p w:rsidR="00680645" w:rsidRDefault="00680645" w:rsidP="002370E3">
            <w:pPr>
              <w:pStyle w:val="a5"/>
              <w:numPr>
                <w:ilvl w:val="0"/>
                <w:numId w:val="2"/>
              </w:num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Повышение уровня удовлетворенности граждан района качеством предоставления услуг в сфере культуры;</w:t>
            </w:r>
          </w:p>
          <w:p w:rsidR="00680645" w:rsidRDefault="00680645" w:rsidP="002370E3">
            <w:pPr>
              <w:pStyle w:val="a5"/>
              <w:numPr>
                <w:ilvl w:val="0"/>
                <w:numId w:val="2"/>
              </w:num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Укрепление и модернизация материально-технической базы учреждений культуры;</w:t>
            </w:r>
          </w:p>
          <w:p w:rsidR="00680645" w:rsidRDefault="00680645" w:rsidP="002370E3">
            <w:pPr>
              <w:pStyle w:val="a5"/>
              <w:numPr>
                <w:ilvl w:val="0"/>
                <w:numId w:val="2"/>
              </w:num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Повышение доступности, количественного и качественного уровня культурных услуг, предоставляемых населению;</w:t>
            </w:r>
          </w:p>
          <w:p w:rsidR="00680645" w:rsidRDefault="00680645" w:rsidP="002370E3">
            <w:pPr>
              <w:pStyle w:val="a5"/>
              <w:numPr>
                <w:ilvl w:val="0"/>
                <w:numId w:val="2"/>
              </w:num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Повышение туристской привлекательности Пучежского муниципального района путем эффективного использования природно-рекреационных и историко-культурных ресурсов.</w:t>
            </w:r>
          </w:p>
        </w:tc>
      </w:tr>
      <w:tr w:rsidR="00680645" w:rsidTr="00680645">
        <w:trPr>
          <w:trHeight w:val="848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645" w:rsidRDefault="00680645">
            <w:pPr>
              <w:pStyle w:val="a3"/>
              <w:tabs>
                <w:tab w:val="left" w:pos="4680"/>
              </w:tabs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выполнением  </w:t>
            </w:r>
          </w:p>
          <w:p w:rsidR="00680645" w:rsidRDefault="0068064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Программы                             </w:t>
            </w:r>
          </w:p>
        </w:tc>
        <w:tc>
          <w:tcPr>
            <w:tcW w:w="7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645" w:rsidRDefault="0068064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выполнением Программы осуществляет администрация   Пучежского муниципального района   </w:t>
            </w:r>
          </w:p>
        </w:tc>
      </w:tr>
    </w:tbl>
    <w:p w:rsidR="00680645" w:rsidRDefault="00680645" w:rsidP="00680645">
      <w:pPr>
        <w:jc w:val="both"/>
        <w:rPr>
          <w:sz w:val="16"/>
          <w:szCs w:val="16"/>
        </w:rPr>
      </w:pPr>
    </w:p>
    <w:p w:rsidR="00265F9D" w:rsidRDefault="00265F9D"/>
    <w:sectPr w:rsidR="00265F9D" w:rsidSect="00265F9D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70E3" w:rsidRDefault="002370E3" w:rsidP="00CB64EE">
      <w:r>
        <w:separator/>
      </w:r>
    </w:p>
  </w:endnote>
  <w:endnote w:type="continuationSeparator" w:id="0">
    <w:p w:rsidR="002370E3" w:rsidRDefault="002370E3" w:rsidP="00CB64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70E3" w:rsidRDefault="002370E3" w:rsidP="00CB64EE">
      <w:r>
        <w:separator/>
      </w:r>
    </w:p>
  </w:footnote>
  <w:footnote w:type="continuationSeparator" w:id="0">
    <w:p w:rsidR="002370E3" w:rsidRDefault="002370E3" w:rsidP="00CB64E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70E3" w:rsidRDefault="002370E3" w:rsidP="00CB64EE">
    <w:pPr>
      <w:pStyle w:val="a6"/>
      <w:jc w:val="right"/>
    </w:pPr>
    <w:r>
      <w:t>ПРОЕКТ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3E1042"/>
    <w:multiLevelType w:val="hybridMultilevel"/>
    <w:tmpl w:val="BC0495A6"/>
    <w:lvl w:ilvl="0" w:tplc="4530D88A"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  <w:color w:val="auto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8AE0FCC"/>
    <w:multiLevelType w:val="hybridMultilevel"/>
    <w:tmpl w:val="67C68F4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80645"/>
    <w:rsid w:val="00184215"/>
    <w:rsid w:val="002370E3"/>
    <w:rsid w:val="00265F9D"/>
    <w:rsid w:val="00680645"/>
    <w:rsid w:val="007B6DBB"/>
    <w:rsid w:val="009E48DF"/>
    <w:rsid w:val="00CB64EE"/>
    <w:rsid w:val="00E005FF"/>
    <w:rsid w:val="00F477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6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unhideWhenUsed/>
    <w:rsid w:val="00680645"/>
    <w:pPr>
      <w:jc w:val="both"/>
    </w:pPr>
    <w:rPr>
      <w:rFonts w:asciiTheme="minorHAnsi" w:eastAsiaTheme="minorHAnsi" w:hAnsiTheme="minorHAnsi" w:cstheme="minorBidi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semiHidden/>
    <w:rsid w:val="0068064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680645"/>
    <w:pPr>
      <w:ind w:left="720"/>
      <w:contextualSpacing/>
    </w:pPr>
  </w:style>
  <w:style w:type="character" w:customStyle="1" w:styleId="1">
    <w:name w:val="Основной текст Знак1"/>
    <w:basedOn w:val="a0"/>
    <w:link w:val="a3"/>
    <w:locked/>
    <w:rsid w:val="00680645"/>
    <w:rPr>
      <w:sz w:val="28"/>
      <w:szCs w:val="28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CB64E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B64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CB64E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B64E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20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792</Words>
  <Characters>4521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FIN1</cp:lastModifiedBy>
  <cp:revision>4</cp:revision>
  <dcterms:created xsi:type="dcterms:W3CDTF">2024-11-12T12:31:00Z</dcterms:created>
  <dcterms:modified xsi:type="dcterms:W3CDTF">2025-11-12T08:25:00Z</dcterms:modified>
</cp:coreProperties>
</file>